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FE4A" w14:textId="77777777" w:rsidR="00435241" w:rsidRDefault="00435241" w:rsidP="00435241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6CB1548A" w14:textId="77777777" w:rsidR="00435241" w:rsidRPr="00627ACB" w:rsidRDefault="00435241" w:rsidP="004352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1</w:t>
      </w:r>
      <w:r w:rsidRPr="00627ACB">
        <w:rPr>
          <w:rFonts w:ascii="Arial" w:eastAsia="Arial" w:hAnsi="Arial" w:cs="Arial"/>
          <w:sz w:val="20"/>
          <w:szCs w:val="20"/>
        </w:rPr>
        <w:t>.Изучив условия и порядок проведения тендера, другую тендерную документацию, предоставленную нам для участия в тендере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Наименование тендера </w:t>
      </w:r>
      <w:r w:rsidRPr="00627ACB">
        <w:rPr>
          <w:rFonts w:ascii="Arial" w:eastAsia="Arial" w:hAnsi="Arial" w:cs="Arial"/>
          <w:sz w:val="20"/>
          <w:szCs w:val="20"/>
        </w:rPr>
        <w:t>для АО «</w:t>
      </w:r>
      <w:r>
        <w:rPr>
          <w:rFonts w:ascii="Arial" w:eastAsia="Arial" w:hAnsi="Arial" w:cs="Arial"/>
          <w:sz w:val="20"/>
          <w:szCs w:val="20"/>
        </w:rPr>
        <w:t>ГЛИМС-Продакшн</w:t>
      </w:r>
      <w:r w:rsidRPr="00627ACB">
        <w:rPr>
          <w:rFonts w:ascii="Arial" w:eastAsia="Arial" w:hAnsi="Arial" w:cs="Arial"/>
          <w:sz w:val="20"/>
          <w:szCs w:val="20"/>
        </w:rPr>
        <w:t>»,</w:t>
      </w:r>
    </w:p>
    <w:p w14:paraId="6A05357B" w14:textId="77777777" w:rsidR="00435241" w:rsidRPr="00DB1468" w:rsidRDefault="00435241" w:rsidP="004352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E1998E" w14:textId="77777777" w:rsidR="00435241" w:rsidRDefault="00435241" w:rsidP="00435241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тендера, ИНН) </w:t>
      </w:r>
    </w:p>
    <w:p w14:paraId="3DCCCFAD" w14:textId="77777777" w:rsidR="00435241" w:rsidRDefault="00435241" w:rsidP="00435241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7547F9AF" w14:textId="77777777" w:rsidR="00435241" w:rsidRDefault="00435241" w:rsidP="00435241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6542A69B" w14:textId="729F1388" w:rsidR="00435241" w:rsidRDefault="00435241" w:rsidP="00435241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 </w:t>
      </w:r>
    </w:p>
    <w:tbl>
      <w:tblPr>
        <w:tblW w:w="9214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417"/>
        <w:gridCol w:w="709"/>
        <w:gridCol w:w="1559"/>
      </w:tblGrid>
      <w:tr w:rsidR="00435241" w:rsidRPr="004C40F9" w14:paraId="47B17EA8" w14:textId="77777777" w:rsidTr="0096116C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8836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  <w:sz w:val="20"/>
                <w:szCs w:val="20"/>
              </w:rPr>
            </w:pPr>
            <w:r w:rsidRPr="004C40F9">
              <w:rPr>
                <w:rFonts w:eastAsia="Arial"/>
                <w:sz w:val="20"/>
                <w:szCs w:val="20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5BC7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  <w:sz w:val="20"/>
                <w:szCs w:val="20"/>
              </w:rPr>
            </w:pPr>
            <w:r w:rsidRPr="00007649">
              <w:rPr>
                <w:rFonts w:ascii="Arial" w:eastAsia="Arial" w:hAnsi="Arial" w:cs="Arial"/>
                <w:sz w:val="20"/>
                <w:szCs w:val="20"/>
              </w:rPr>
              <w:t>Наименование этапов работ, материалов, оборудования,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транспортные расходы </w:t>
            </w:r>
            <w:r w:rsidRPr="00007649">
              <w:rPr>
                <w:rFonts w:ascii="Arial" w:eastAsia="Arial" w:hAnsi="Arial" w:cs="Arial"/>
                <w:sz w:val="20"/>
                <w:szCs w:val="20"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CB2B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Производитель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FD59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192C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 w:rsidRPr="004C40F9">
              <w:rPr>
                <w:rFonts w:eastAsia="Arial"/>
                <w:sz w:val="18"/>
                <w:szCs w:val="18"/>
              </w:rPr>
              <w:t xml:space="preserve">Стоимость руб., в т.ч. НДС </w:t>
            </w:r>
          </w:p>
        </w:tc>
      </w:tr>
      <w:tr w:rsidR="00435241" w:rsidRPr="00EC7A1C" w14:paraId="1FC43BE8" w14:textId="77777777" w:rsidTr="0096116C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CC6B" w14:textId="77777777" w:rsidR="00435241" w:rsidRPr="00EC7A1C" w:rsidRDefault="00435241" w:rsidP="0096116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1975" w14:textId="77777777" w:rsidR="00435241" w:rsidRPr="00CA0B09" w:rsidRDefault="00435241" w:rsidP="0096116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8FA0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2D0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D69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65C88D32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0960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7666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EAE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0B10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DB6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3EA6CE1E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AC33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1617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9F9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239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7A76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723F39D7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3928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685C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4711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97A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25C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028ACCD2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E836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4A3E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F247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921E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5A59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426D20C6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4884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BA96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D3AD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CC1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27D6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288EB202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236" w14:textId="77777777" w:rsidR="00435241" w:rsidRPr="00EC7A1C" w:rsidRDefault="00435241" w:rsidP="0096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89FE" w14:textId="77777777" w:rsidR="00435241" w:rsidRPr="004627A8" w:rsidRDefault="00435241" w:rsidP="009611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02A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FB65" w14:textId="77777777" w:rsidR="00435241" w:rsidRPr="004C40F9" w:rsidRDefault="00435241" w:rsidP="0096116C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E1E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241" w:rsidRPr="00EC7A1C" w14:paraId="319FF2B6" w14:textId="77777777" w:rsidTr="0096116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B78B" w14:textId="77777777" w:rsidR="00435241" w:rsidRPr="00D37712" w:rsidRDefault="00435241" w:rsidP="009611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078A" w14:textId="77777777" w:rsidR="00435241" w:rsidRPr="00316E88" w:rsidRDefault="00435241" w:rsidP="0096116C">
            <w:pPr>
              <w:jc w:val="right"/>
            </w:pPr>
            <w:r w:rsidRPr="00316E88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43D" w14:textId="77777777" w:rsidR="00435241" w:rsidRPr="00EC7A1C" w:rsidRDefault="00435241" w:rsidP="0096116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2EEEFB" w14:textId="77777777" w:rsidR="00435241" w:rsidRDefault="00435241" w:rsidP="00435241">
      <w:pPr>
        <w:pStyle w:val="a"/>
        <w:numPr>
          <w:ilvl w:val="0"/>
          <w:numId w:val="0"/>
        </w:numPr>
        <w:ind w:left="360"/>
        <w:rPr>
          <w:rFonts w:ascii="Arial" w:hAnsi="Arial" w:cs="Arial"/>
          <w:b/>
          <w:i/>
          <w:sz w:val="20"/>
          <w:szCs w:val="20"/>
        </w:rPr>
      </w:pPr>
    </w:p>
    <w:p w14:paraId="0392FC3D" w14:textId="77777777" w:rsidR="00435241" w:rsidRDefault="00435241" w:rsidP="00435241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Указанные цены фиксируются на срок ________________________________________________</w:t>
      </w:r>
    </w:p>
    <w:p w14:paraId="38E35699" w14:textId="77777777" w:rsidR="00435241" w:rsidRDefault="00435241" w:rsidP="00435241">
      <w:pPr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047E0C65" w14:textId="77777777" w:rsidR="00435241" w:rsidRDefault="00435241" w:rsidP="00435241">
      <w:pPr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2AE25E0" w14:textId="77777777" w:rsidR="00435241" w:rsidRDefault="00435241" w:rsidP="00435241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Pr="005A6E5B">
        <w:rPr>
          <w:rFonts w:ascii="Arial" w:hAnsi="Arial" w:cs="Arial"/>
          <w:sz w:val="20"/>
          <w:szCs w:val="20"/>
        </w:rPr>
        <w:t>Мы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  <w:r>
        <w:rPr>
          <w:rFonts w:ascii="Arial" w:hAnsi="Arial" w:cs="Arial"/>
          <w:sz w:val="20"/>
          <w:szCs w:val="20"/>
        </w:rPr>
        <w:t>.</w:t>
      </w:r>
    </w:p>
    <w:p w14:paraId="1DF00281" w14:textId="77777777" w:rsidR="00435241" w:rsidRPr="005A6E5B" w:rsidRDefault="00435241" w:rsidP="00435241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1B9CD9B8" w14:textId="77777777" w:rsidR="00435241" w:rsidRDefault="00435241" w:rsidP="00435241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Pr="005A6E5B">
        <w:rPr>
          <w:rFonts w:ascii="Arial" w:hAnsi="Arial" w:cs="Arial"/>
          <w:sz w:val="20"/>
          <w:szCs w:val="20"/>
        </w:rPr>
        <w:t>Мы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6B592CED" w14:textId="77777777" w:rsidR="00435241" w:rsidRDefault="00435241" w:rsidP="00435241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571D6C11" w14:textId="77777777" w:rsidR="00435241" w:rsidRPr="00F97B7B" w:rsidRDefault="00435241" w:rsidP="00435241">
      <w:pPr>
        <w:shd w:val="clear" w:color="auto" w:fill="FFFFFF"/>
        <w:tabs>
          <w:tab w:val="left" w:pos="284"/>
          <w:tab w:val="left" w:pos="984"/>
        </w:tabs>
        <w:jc w:val="both"/>
        <w:rPr>
          <w:rFonts w:ascii="Arial" w:hAnsi="Arial" w:cs="Arial"/>
          <w:b/>
          <w:i/>
          <w:spacing w:val="-1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EC7BEA4" w14:textId="77777777" w:rsidR="00435241" w:rsidRPr="00587309" w:rsidRDefault="00435241" w:rsidP="00435241">
      <w:pPr>
        <w:pStyle w:val="a4"/>
        <w:rPr>
          <w:rFonts w:ascii="Arial" w:hAnsi="Arial" w:cs="Arial"/>
          <w:i/>
          <w:sz w:val="20"/>
          <w:szCs w:val="20"/>
          <w:lang w:eastAsia="ar-SA"/>
        </w:rPr>
      </w:pPr>
    </w:p>
    <w:p w14:paraId="6FE953B8" w14:textId="77777777" w:rsidR="00435241" w:rsidRPr="00ED0E1E" w:rsidRDefault="00435241" w:rsidP="00435241">
      <w:pPr>
        <w:pStyle w:val="a4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653DB83F" w14:textId="77777777" w:rsidR="00435241" w:rsidRPr="00ED0E1E" w:rsidRDefault="00435241" w:rsidP="00435241">
      <w:pPr>
        <w:pStyle w:val="a4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</w:r>
    </w:p>
    <w:p w14:paraId="0BD23337" w14:textId="77777777" w:rsidR="00435241" w:rsidRDefault="00435241" w:rsidP="00435241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В цену предложения включены все налоги и обязательные платежи, все скидки, а также следующие сопутствующие услуги: _________</w:t>
      </w:r>
      <w:r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>
        <w:rPr>
          <w:rFonts w:ascii="Arial" w:eastAsia="Arial" w:hAnsi="Arial" w:cs="Arial"/>
          <w:sz w:val="20"/>
        </w:rPr>
        <w:t>___________________________________</w:t>
      </w:r>
    </w:p>
    <w:p w14:paraId="1A036ECB" w14:textId="77777777" w:rsidR="00435241" w:rsidRDefault="00435241" w:rsidP="00435241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</w:p>
    <w:p w14:paraId="10BE22DD" w14:textId="77777777" w:rsidR="00435241" w:rsidRDefault="00435241" w:rsidP="00435241">
      <w:pPr>
        <w:tabs>
          <w:tab w:val="left" w:pos="9214"/>
        </w:tabs>
        <w:ind w:left="-5" w:hanging="1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sz w:val="20"/>
        </w:rPr>
        <w:t>4. Сроки поставки: ____________________________________________________________________</w:t>
      </w:r>
    </w:p>
    <w:p w14:paraId="694C25D7" w14:textId="77777777" w:rsidR="00435241" w:rsidRPr="00ED0E1E" w:rsidRDefault="00435241" w:rsidP="00435241">
      <w:pPr>
        <w:pStyle w:val="a4"/>
        <w:rPr>
          <w:rFonts w:ascii="Arial" w:hAnsi="Arial" w:cs="Arial"/>
          <w:sz w:val="20"/>
          <w:szCs w:val="20"/>
          <w:lang w:eastAsia="ar-SA"/>
        </w:rPr>
      </w:pPr>
    </w:p>
    <w:p w14:paraId="295493BB" w14:textId="77777777" w:rsidR="00435241" w:rsidRDefault="00435241" w:rsidP="00435241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Гарантийный срок ______________</w:t>
      </w:r>
      <w:r>
        <w:rPr>
          <w:rFonts w:ascii="Arial" w:eastAsia="Arial" w:hAnsi="Arial" w:cs="Arial"/>
          <w:b/>
          <w:i/>
          <w:sz w:val="20"/>
        </w:rPr>
        <w:t>______</w:t>
      </w:r>
      <w:r>
        <w:rPr>
          <w:rFonts w:ascii="Arial" w:eastAsia="Arial" w:hAnsi="Arial" w:cs="Arial"/>
          <w:sz w:val="20"/>
        </w:rPr>
        <w:t>______________________________________________</w:t>
      </w:r>
    </w:p>
    <w:p w14:paraId="2CB4329E" w14:textId="77777777" w:rsidR="00435241" w:rsidRDefault="00435241" w:rsidP="00435241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</w:p>
    <w:p w14:paraId="1806AE65" w14:textId="77777777" w:rsidR="00435241" w:rsidRDefault="00435241" w:rsidP="00435241">
      <w:pPr>
        <w:tabs>
          <w:tab w:val="left" w:pos="9214"/>
        </w:tabs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6. 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Pr="00DC466E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535D07BF" w14:textId="77777777" w:rsidR="00435241" w:rsidRDefault="00435241" w:rsidP="00435241">
      <w:pPr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п.6 заполняется Претендентом при наличии у него альтернативного тендерного предложения </w:t>
      </w:r>
    </w:p>
    <w:p w14:paraId="32FF06ED" w14:textId="77777777" w:rsidR="00435241" w:rsidRDefault="00435241" w:rsidP="00435241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CB97215" w14:textId="77777777" w:rsidR="00435241" w:rsidRDefault="00435241" w:rsidP="00435241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8. Все условия настоящего тендерного предложения остаются в силе и являются для нас </w:t>
      </w:r>
      <w:r>
        <w:rPr>
          <w:rFonts w:ascii="Arial" w:eastAsia="Arial" w:hAnsi="Arial" w:cs="Arial"/>
          <w:sz w:val="20"/>
        </w:rPr>
        <w:lastRenderedPageBreak/>
        <w:t xml:space="preserve">обязательными в течение </w:t>
      </w:r>
      <w:r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>
        <w:rPr>
          <w:rFonts w:ascii="Arial" w:eastAsia="Arial" w:hAnsi="Arial" w:cs="Arial"/>
          <w:sz w:val="20"/>
        </w:rPr>
        <w:t>.</w:t>
      </w:r>
    </w:p>
    <w:p w14:paraId="715A9479" w14:textId="77777777" w:rsidR="00435241" w:rsidRDefault="00435241" w:rsidP="00435241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9. 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3AFEE81C" w14:textId="77777777" w:rsidR="00435241" w:rsidRDefault="00435241" w:rsidP="004352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10. </w:t>
      </w:r>
      <w:r w:rsidRPr="00B41F83">
        <w:rPr>
          <w:rFonts w:ascii="Arial" w:hAnsi="Arial" w:cs="Arial"/>
          <w:sz w:val="20"/>
          <w:szCs w:val="20"/>
        </w:rPr>
        <w:t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независимо от хода и итогов закупки, а также возврата материалов и документов, входящих в состав заявки</w:t>
      </w:r>
    </w:p>
    <w:p w14:paraId="601B4147" w14:textId="77777777" w:rsidR="00435241" w:rsidRDefault="00435241" w:rsidP="00435241">
      <w:pPr>
        <w:rPr>
          <w:rFonts w:ascii="Arial" w:hAnsi="Arial" w:cs="Arial"/>
          <w:sz w:val="20"/>
          <w:szCs w:val="20"/>
        </w:rPr>
      </w:pPr>
    </w:p>
    <w:p w14:paraId="10A42919" w14:textId="77777777" w:rsidR="00435241" w:rsidRDefault="00435241" w:rsidP="004352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B41F83">
        <w:rPr>
          <w:rFonts w:ascii="Arial" w:hAnsi="Arial" w:cs="Arial"/>
          <w:sz w:val="20"/>
          <w:szCs w:val="20"/>
        </w:rPr>
        <w:t>АО «</w:t>
      </w:r>
      <w:r>
        <w:rPr>
          <w:rFonts w:ascii="Arial" w:hAnsi="Arial" w:cs="Arial"/>
          <w:sz w:val="20"/>
          <w:szCs w:val="20"/>
        </w:rPr>
        <w:t>ГЛИМС-Продакшн</w:t>
      </w:r>
      <w:r w:rsidRPr="00B41F83">
        <w:rPr>
          <w:rFonts w:ascii="Arial" w:hAnsi="Arial" w:cs="Arial"/>
          <w:sz w:val="20"/>
          <w:szCs w:val="20"/>
        </w:rPr>
        <w:t>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04C95191" w14:textId="77777777" w:rsidR="00435241" w:rsidRDefault="00435241" w:rsidP="00435241">
      <w:pPr>
        <w:jc w:val="both"/>
        <w:rPr>
          <w:rFonts w:ascii="TimesNewRomanPSMT" w:hAnsi="TimesNewRomanPSMT"/>
        </w:rPr>
      </w:pPr>
    </w:p>
    <w:p w14:paraId="3A4AE4F8" w14:textId="77777777" w:rsidR="00435241" w:rsidRPr="00DF0A33" w:rsidRDefault="00435241" w:rsidP="00435241">
      <w:pPr>
        <w:spacing w:after="29" w:line="100" w:lineRule="atLeast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</w:rPr>
        <w:t>12</w:t>
      </w:r>
      <w:r w:rsidRPr="008B1CE7">
        <w:rPr>
          <w:rFonts w:ascii="Arial" w:eastAsia="Arial" w:hAnsi="Arial" w:cs="Arial"/>
          <w:sz w:val="20"/>
        </w:rPr>
        <w:t>.</w:t>
      </w:r>
      <w:r w:rsidRPr="00DF0A33">
        <w:rPr>
          <w:rFonts w:ascii="Arial" w:hAnsi="Arial" w:cs="Arial"/>
          <w:b/>
          <w:bCs/>
          <w:color w:val="FF0000"/>
          <w:sz w:val="20"/>
          <w:szCs w:val="20"/>
        </w:rPr>
        <w:t xml:space="preserve">Документы, подтверждающие соответствие Участника тендера требованиям настоящей Документации: </w:t>
      </w:r>
    </w:p>
    <w:p w14:paraId="663EC7E5" w14:textId="77777777" w:rsidR="00435241" w:rsidRDefault="00435241" w:rsidP="00435241">
      <w:pPr>
        <w:spacing w:after="29" w:line="100" w:lineRule="atLeast"/>
        <w:ind w:left="566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Согласно прилагаемого списка. </w:t>
      </w:r>
      <w:r w:rsidRPr="00832A60">
        <w:rPr>
          <w:rFonts w:ascii="Arial" w:hAnsi="Arial" w:cs="Arial"/>
          <w:b/>
          <w:bCs/>
          <w:color w:val="FF0000"/>
          <w:sz w:val="20"/>
          <w:szCs w:val="20"/>
        </w:rPr>
        <w:t>Все указанные документы обязательно прилагаются Участником к Предложению.</w:t>
      </w:r>
    </w:p>
    <w:p w14:paraId="1187992D" w14:textId="77777777" w:rsidR="00435241" w:rsidRDefault="00435241" w:rsidP="00435241">
      <w:pPr>
        <w:ind w:firstLine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A0C05ED" w14:textId="77777777" w:rsidR="00435241" w:rsidRPr="002E0B82" w:rsidRDefault="00435241" w:rsidP="00435241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 xml:space="preserve">Генеральный директор предприятия (ФИО - полностью, контакты: тел., </w:t>
      </w:r>
      <w:proofErr w:type="spellStart"/>
      <w:r w:rsidRPr="002E0B82">
        <w:rPr>
          <w:rFonts w:ascii="Arial" w:hAnsi="Arial" w:cs="Arial"/>
          <w:bCs/>
          <w:sz w:val="20"/>
          <w:szCs w:val="20"/>
        </w:rPr>
        <w:t>e-mail</w:t>
      </w:r>
      <w:proofErr w:type="spellEnd"/>
      <w:r w:rsidRPr="002E0B82">
        <w:rPr>
          <w:rFonts w:ascii="Arial" w:hAnsi="Arial" w:cs="Arial"/>
          <w:bCs/>
          <w:sz w:val="20"/>
          <w:szCs w:val="20"/>
        </w:rPr>
        <w:t>):</w:t>
      </w:r>
    </w:p>
    <w:p w14:paraId="5A4C1FE0" w14:textId="77777777" w:rsidR="00435241" w:rsidRPr="002E0B82" w:rsidRDefault="00435241" w:rsidP="00435241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356FB8DB" w14:textId="77777777" w:rsidR="00435241" w:rsidRPr="002E0B82" w:rsidRDefault="00435241" w:rsidP="00435241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1A13734A" w14:textId="77777777" w:rsidR="00435241" w:rsidRPr="002E0B82" w:rsidRDefault="00435241" w:rsidP="00435241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 xml:space="preserve">Контактное лицо по вопросам участия в тендере (должность, ФИО - полностью, контакты: тел., </w:t>
      </w:r>
      <w:proofErr w:type="spellStart"/>
      <w:r w:rsidRPr="002E0B82">
        <w:rPr>
          <w:rFonts w:ascii="Arial" w:hAnsi="Arial" w:cs="Arial"/>
          <w:bCs/>
          <w:sz w:val="20"/>
          <w:szCs w:val="20"/>
        </w:rPr>
        <w:t>e-mail</w:t>
      </w:r>
      <w:proofErr w:type="spellEnd"/>
      <w:r w:rsidRPr="002E0B82">
        <w:rPr>
          <w:rFonts w:ascii="Arial" w:hAnsi="Arial" w:cs="Arial"/>
          <w:bCs/>
          <w:sz w:val="20"/>
          <w:szCs w:val="20"/>
        </w:rPr>
        <w:t>):</w:t>
      </w:r>
    </w:p>
    <w:p w14:paraId="773AAD87" w14:textId="77777777" w:rsidR="00435241" w:rsidRPr="002E0B82" w:rsidRDefault="00435241" w:rsidP="00435241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1201778" w14:textId="77777777" w:rsidR="00435241" w:rsidRPr="002E0B82" w:rsidRDefault="00435241" w:rsidP="00435241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tbl>
      <w:tblPr>
        <w:tblW w:w="9326" w:type="dxa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2226"/>
        <w:gridCol w:w="4512"/>
        <w:gridCol w:w="2588"/>
      </w:tblGrid>
      <w:tr w:rsidR="00435241" w14:paraId="6E6BFEDA" w14:textId="77777777" w:rsidTr="0096116C">
        <w:trPr>
          <w:trHeight w:val="48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2125" w14:textId="77777777" w:rsidR="00435241" w:rsidRDefault="00435241" w:rsidP="0096116C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62D17E60" w14:textId="77777777" w:rsidR="00435241" w:rsidRDefault="00435241" w:rsidP="0096116C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2555" w14:textId="77777777" w:rsidR="00435241" w:rsidRDefault="00435241" w:rsidP="0096116C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46A6FC67" w14:textId="77777777" w:rsidR="00435241" w:rsidRDefault="00435241" w:rsidP="0096116C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E30C" w14:textId="77777777" w:rsidR="00435241" w:rsidRDefault="00435241" w:rsidP="0096116C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401CD394" w14:textId="77777777" w:rsidR="00435241" w:rsidRDefault="00435241" w:rsidP="00435241">
      <w:pPr>
        <w:spacing w:after="10"/>
        <w:rPr>
          <w:rFonts w:ascii="Arial" w:eastAsia="Arial" w:hAnsi="Arial" w:cs="Arial"/>
          <w:sz w:val="20"/>
        </w:rPr>
      </w:pPr>
    </w:p>
    <w:p w14:paraId="2CED9B46" w14:textId="77777777" w:rsidR="00435241" w:rsidRPr="004627A8" w:rsidRDefault="00435241" w:rsidP="00435241">
      <w:pPr>
        <w:spacing w:after="10"/>
        <w:rPr>
          <w:rFonts w:ascii="Arial" w:eastAsia="Arial" w:hAnsi="Arial" w:cs="Arial"/>
          <w:b/>
          <w:sz w:val="20"/>
        </w:rPr>
      </w:pPr>
      <w:r w:rsidRPr="004627A8">
        <w:rPr>
          <w:rFonts w:ascii="Arial" w:eastAsia="Arial" w:hAnsi="Arial" w:cs="Arial"/>
          <w:b/>
          <w:sz w:val="20"/>
        </w:rPr>
        <w:t xml:space="preserve">Дата заполнения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М.П.</w:t>
      </w:r>
    </w:p>
    <w:p w14:paraId="4FE1C6D5" w14:textId="77777777" w:rsidR="003E59F0" w:rsidRDefault="003E59F0"/>
    <w:sectPr w:rsidR="003E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C5E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41"/>
    <w:rsid w:val="003E59F0"/>
    <w:rsid w:val="004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ED2F"/>
  <w15:chartTrackingRefBased/>
  <w15:docId w15:val="{BE9BB6B5-F835-4383-8849-193FA37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5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35241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43524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435241"/>
    <w:pPr>
      <w:numPr>
        <w:numId w:val="1"/>
      </w:numPr>
      <w:suppressAutoHyphens/>
      <w:autoSpaceDE/>
      <w:autoSpaceDN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1</cp:revision>
  <dcterms:created xsi:type="dcterms:W3CDTF">2024-09-05T09:16:00Z</dcterms:created>
  <dcterms:modified xsi:type="dcterms:W3CDTF">2024-09-05T09:17:00Z</dcterms:modified>
</cp:coreProperties>
</file>